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00D2" w:rsidRDefault="005E2B0B">
      <w:pPr>
        <w:rPr>
          <w:b/>
          <w:sz w:val="56"/>
          <w:szCs w:val="56"/>
        </w:rPr>
      </w:pPr>
      <w:r>
        <w:rPr>
          <w:b/>
          <w:sz w:val="56"/>
          <w:szCs w:val="56"/>
        </w:rPr>
        <w:t>I fikabacken ska det alltid finnas</w:t>
      </w:r>
    </w:p>
    <w:p w14:paraId="00000002" w14:textId="77777777" w:rsidR="007600D2" w:rsidRDefault="007600D2">
      <w:pPr>
        <w:rPr>
          <w:b/>
          <w:sz w:val="20"/>
          <w:szCs w:val="20"/>
        </w:rPr>
      </w:pPr>
    </w:p>
    <w:p w14:paraId="00000003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Växelpengar</w:t>
      </w:r>
    </w:p>
    <w:p w14:paraId="00000004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 tillbringare</w:t>
      </w:r>
    </w:p>
    <w:p w14:paraId="00000005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Vattendunk</w:t>
      </w:r>
    </w:p>
    <w:p w14:paraId="00000006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Socker</w:t>
      </w:r>
    </w:p>
    <w:p w14:paraId="00000007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</w:t>
      </w:r>
      <w:r>
        <w:rPr>
          <w:sz w:val="44"/>
          <w:szCs w:val="44"/>
        </w:rPr>
        <w:t xml:space="preserve"> paket servetter</w:t>
      </w:r>
    </w:p>
    <w:p w14:paraId="00000008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</w:t>
      </w:r>
      <w:r>
        <w:rPr>
          <w:sz w:val="44"/>
          <w:szCs w:val="44"/>
        </w:rPr>
        <w:t xml:space="preserve"> stap</w:t>
      </w:r>
      <w:r>
        <w:rPr>
          <w:sz w:val="44"/>
          <w:szCs w:val="44"/>
        </w:rPr>
        <w:t>lar</w:t>
      </w:r>
      <w:r>
        <w:rPr>
          <w:sz w:val="44"/>
          <w:szCs w:val="44"/>
        </w:rPr>
        <w:t xml:space="preserve"> muggar</w:t>
      </w:r>
    </w:p>
    <w:p w14:paraId="00000009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</w:t>
      </w:r>
      <w:r>
        <w:rPr>
          <w:sz w:val="44"/>
          <w:szCs w:val="44"/>
        </w:rPr>
        <w:t xml:space="preserve"> stap</w:t>
      </w:r>
      <w:r>
        <w:rPr>
          <w:sz w:val="44"/>
          <w:szCs w:val="44"/>
        </w:rPr>
        <w:t>lar</w:t>
      </w:r>
      <w:r>
        <w:rPr>
          <w:sz w:val="44"/>
          <w:szCs w:val="44"/>
        </w:rPr>
        <w:t xml:space="preserve"> kaffemuggar</w:t>
      </w:r>
    </w:p>
    <w:p w14:paraId="0000000A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Soppåsar</w:t>
      </w:r>
    </w:p>
    <w:p w14:paraId="0000000B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Te</w:t>
      </w:r>
    </w:p>
    <w:p w14:paraId="0000000C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 pkt Kaffe</w:t>
      </w:r>
    </w:p>
    <w:p w14:paraId="0000000D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 saftflaskor</w:t>
      </w:r>
    </w:p>
    <w:p w14:paraId="0000000E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Prislista</w:t>
      </w:r>
    </w:p>
    <w:p w14:paraId="0000000F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Swishlappar</w:t>
      </w:r>
      <w:proofErr w:type="spellEnd"/>
    </w:p>
    <w:p w14:paraId="00000010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Matchvärdslapp</w:t>
      </w:r>
    </w:p>
    <w:p w14:paraId="00000011" w14:textId="77777777" w:rsidR="007600D2" w:rsidRDefault="005E2B0B">
      <w:pPr>
        <w:pStyle w:val="Rubrik6"/>
        <w:numPr>
          <w:ilvl w:val="0"/>
          <w:numId w:val="1"/>
        </w:numPr>
        <w:rPr>
          <w:sz w:val="44"/>
          <w:szCs w:val="44"/>
        </w:rPr>
      </w:pPr>
      <w:bookmarkStart w:id="0" w:name="_heading=h.cfw4evpu0nn" w:colFirst="0" w:colLast="0"/>
      <w:bookmarkEnd w:id="0"/>
      <w:r>
        <w:rPr>
          <w:sz w:val="44"/>
          <w:szCs w:val="44"/>
        </w:rPr>
        <w:t>Domarkvitton</w:t>
      </w:r>
    </w:p>
    <w:p w14:paraId="00000013" w14:textId="6FA27ABA" w:rsidR="007600D2" w:rsidRDefault="005E2B0B" w:rsidP="005E2B0B">
      <w:pPr>
        <w:rPr>
          <w:sz w:val="48"/>
          <w:szCs w:val="48"/>
        </w:rPr>
      </w:pPr>
      <w:bookmarkStart w:id="1" w:name="_heading=h.vnr6p7grfz9a" w:colFirst="0" w:colLast="0"/>
      <w:bookmarkStart w:id="2" w:name="_heading=h.qhwngl2hdj5w" w:colFirst="0" w:colLast="0"/>
      <w:bookmarkEnd w:id="1"/>
      <w:bookmarkEnd w:id="2"/>
      <w:r>
        <w:rPr>
          <w:sz w:val="28"/>
          <w:szCs w:val="28"/>
        </w:rPr>
        <w:t xml:space="preserve">Vid frågor ring eller </w:t>
      </w:r>
      <w:proofErr w:type="spellStart"/>
      <w:r>
        <w:rPr>
          <w:sz w:val="28"/>
          <w:szCs w:val="28"/>
        </w:rPr>
        <w:t>smsa</w:t>
      </w:r>
      <w:proofErr w:type="spellEnd"/>
      <w:r>
        <w:rPr>
          <w:sz w:val="28"/>
          <w:szCs w:val="28"/>
        </w:rPr>
        <w:t>: Li</w:t>
      </w:r>
      <w:bookmarkStart w:id="3" w:name="_GoBack"/>
      <w:bookmarkEnd w:id="3"/>
      <w:r>
        <w:rPr>
          <w:sz w:val="28"/>
          <w:szCs w:val="28"/>
        </w:rPr>
        <w:t>nda Sundström 070-2591636</w:t>
      </w:r>
    </w:p>
    <w:sectPr w:rsidR="007600D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6C9"/>
    <w:multiLevelType w:val="multilevel"/>
    <w:tmpl w:val="8758DCD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D2"/>
    <w:rsid w:val="005E2B0B"/>
    <w:rsid w:val="007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D281"/>
  <w15:docId w15:val="{09BB04F5-57AE-4E18-ADE0-5E5C92B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8A55E5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iyO8aQPZYGQsld56ef3j2cKxA==">AMUW2mWVKxsR/Zx18Ffg9Nc4m+oZ2A3I11ZA5RI6wOXmuC4JhisCTHEpEovzG+6Ccx9SGHPq3Ynf/mHUpp0LYyOkGNXx9G3QHpnBn/vGcpwVxQVTap1uVzpIQvdh1Fj/jGbWdWrYp7h6jPp4SszeQB/a81CTqLiFG5uozTBClWTsVS2G2G7kIiqCu2IoefMj7C4h5pEEB3N/gTFcGOkkeELqeoz8IpZsuLepJP/5iPLtnG3czieDJi/O9HbaUrqdTToJa/WDnhGm0Z7hwysWXYcT6XgD0hdV8b5pnjmVGhrghq6XL7hSfuxEVP4lS9BArhgfqq7SUB2XqsqTiMWGrnT+ek6gVnSFT2IlvWVEfPgE4KToWXaclSMjLGOp39Fwl4jP8ooS6RkAmHLdxfp64foeF31XDgelgHviHhsBNSRfR0jhs0UgiCHQxJhoa6LeYsqPhjjhpBr9Vm7fJl1h11KTIA/ulttr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Lundqvist</dc:creator>
  <cp:lastModifiedBy>Linda Sundström</cp:lastModifiedBy>
  <cp:revision>2</cp:revision>
  <dcterms:created xsi:type="dcterms:W3CDTF">2019-04-24T12:51:00Z</dcterms:created>
  <dcterms:modified xsi:type="dcterms:W3CDTF">2019-11-12T07:16:00Z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6fa899-6918-403d-bb57-2d227a2ea7b0_Enabled">
    <vt:lpwstr>True</vt:lpwstr>
  </property>
  <property fmtid="{D5CDD505-2E9C-101B-9397-08002B2CF9AE}" pid="3" name="MSIP_Label_6b6fa899-6918-403d-bb57-2d227a2ea7b0_SiteId">
    <vt:lpwstr>6666873a-59e7-46b0-b92e-00af0a3633e2</vt:lpwstr>
  </property>
  <property fmtid="{D5CDD505-2E9C-101B-9397-08002B2CF9AE}" pid="4" name="MSIP_Label_6b6fa899-6918-403d-bb57-2d227a2ea7b0_Owner">
    <vt:lpwstr>ulrika.lundqvist@umea.se</vt:lpwstr>
  </property>
  <property fmtid="{D5CDD505-2E9C-101B-9397-08002B2CF9AE}" pid="5" name="MSIP_Label_6b6fa899-6918-403d-bb57-2d227a2ea7b0_SetDate">
    <vt:lpwstr>2019-04-24T12:55:15.4539038Z</vt:lpwstr>
  </property>
  <property fmtid="{D5CDD505-2E9C-101B-9397-08002B2CF9AE}" pid="6" name="MSIP_Label_6b6fa899-6918-403d-bb57-2d227a2ea7b0_Name">
    <vt:lpwstr>Begränsad</vt:lpwstr>
  </property>
  <property fmtid="{D5CDD505-2E9C-101B-9397-08002B2CF9AE}" pid="7" name="MSIP_Label_6b6fa899-6918-403d-bb57-2d227a2ea7b0_Application">
    <vt:lpwstr>Microsoft Azure Information Protection</vt:lpwstr>
  </property>
  <property fmtid="{D5CDD505-2E9C-101B-9397-08002B2CF9AE}" pid="8" name="MSIP_Label_6b6fa899-6918-403d-bb57-2d227a2ea7b0_Extended_MSFT_Method">
    <vt:lpwstr>Automatic</vt:lpwstr>
  </property>
  <property fmtid="{D5CDD505-2E9C-101B-9397-08002B2CF9AE}" pid="9" name="Sensitivity">
    <vt:lpwstr>Begränsad</vt:lpwstr>
  </property>
</Properties>
</file>